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C8" w:rsidRDefault="006D4CC8" w:rsidP="00550E4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98"/>
      </w:tblGrid>
      <w:tr w:rsidR="006D4CC8" w:rsidRPr="006D4CC8" w:rsidTr="00925560">
        <w:tc>
          <w:tcPr>
            <w:tcW w:w="3898" w:type="dxa"/>
          </w:tcPr>
          <w:p w:rsidR="006D4CC8" w:rsidRPr="006D4CC8" w:rsidRDefault="006D4CC8" w:rsidP="0092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C8">
              <w:rPr>
                <w:rFonts w:ascii="Times New Roman" w:hAnsi="Times New Roman" w:cs="Times New Roman"/>
                <w:sz w:val="28"/>
                <w:szCs w:val="28"/>
              </w:rPr>
              <w:t xml:space="preserve">          Администрация</w:t>
            </w:r>
          </w:p>
          <w:p w:rsidR="006D4CC8" w:rsidRPr="006D4CC8" w:rsidRDefault="006D4CC8" w:rsidP="0092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C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D4CC8" w:rsidRPr="006D4CC8" w:rsidRDefault="006D4CC8" w:rsidP="0092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C8">
              <w:rPr>
                <w:rFonts w:ascii="Times New Roman" w:hAnsi="Times New Roman" w:cs="Times New Roman"/>
                <w:sz w:val="28"/>
                <w:szCs w:val="28"/>
              </w:rPr>
              <w:t>Малозайкинский сельсовет</w:t>
            </w:r>
          </w:p>
          <w:p w:rsidR="006D4CC8" w:rsidRPr="006D4CC8" w:rsidRDefault="006D4CC8" w:rsidP="0092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C8">
              <w:rPr>
                <w:rFonts w:ascii="Times New Roman" w:hAnsi="Times New Roman" w:cs="Times New Roman"/>
                <w:sz w:val="28"/>
                <w:szCs w:val="28"/>
              </w:rPr>
              <w:t>Первомайского района</w:t>
            </w:r>
          </w:p>
          <w:p w:rsidR="006D4CC8" w:rsidRPr="006D4CC8" w:rsidRDefault="006D4CC8" w:rsidP="0092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C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6D4CC8" w:rsidRPr="006D4CC8" w:rsidRDefault="006D4CC8" w:rsidP="0092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CC8" w:rsidRPr="006D4CC8" w:rsidRDefault="006D4CC8" w:rsidP="00925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CC8">
              <w:rPr>
                <w:rFonts w:ascii="Times New Roman" w:hAnsi="Times New Roman" w:cs="Times New Roman"/>
                <w:sz w:val="28"/>
                <w:szCs w:val="28"/>
              </w:rPr>
              <w:t xml:space="preserve">      ПОСТАНОВЛЕНИЕ </w:t>
            </w:r>
          </w:p>
          <w:p w:rsidR="006D4CC8" w:rsidRPr="006D4CC8" w:rsidRDefault="006D4CC8" w:rsidP="006D4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CC8">
              <w:rPr>
                <w:rFonts w:ascii="Times New Roman" w:hAnsi="Times New Roman" w:cs="Times New Roman"/>
                <w:sz w:val="28"/>
                <w:szCs w:val="28"/>
              </w:rPr>
              <w:t>4.10. 2016       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CC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D4CC8" w:rsidRDefault="006D4CC8" w:rsidP="006D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D4CC8" w:rsidTr="006D4CC8">
        <w:tc>
          <w:tcPr>
            <w:tcW w:w="5211" w:type="dxa"/>
          </w:tcPr>
          <w:p w:rsidR="006D4CC8" w:rsidRPr="006D4CC8" w:rsidRDefault="006D4CC8" w:rsidP="006D4CC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0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внесении изменений в Правила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землепользования и застройки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Малозайкинский сельсовет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Первомайского района Оренбургской </w:t>
            </w:r>
            <w:r w:rsidRPr="00550E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  <w:p w:rsidR="006D4CC8" w:rsidRDefault="006D4CC8" w:rsidP="006D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CC8" w:rsidRPr="006D4CC8" w:rsidRDefault="006D4CC8" w:rsidP="006D4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97"/>
      </w:tblGrid>
      <w:tr w:rsidR="006D4CC8" w:rsidRPr="006D4CC8" w:rsidTr="00925560">
        <w:tc>
          <w:tcPr>
            <w:tcW w:w="4997" w:type="dxa"/>
            <w:hideMark/>
          </w:tcPr>
          <w:p w:rsidR="006D4CC8" w:rsidRPr="006D4CC8" w:rsidRDefault="006D4CC8" w:rsidP="00925560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E4E" w:rsidRDefault="00550E4E" w:rsidP="00C0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  </w:t>
      </w:r>
      <w:r w:rsidR="006D4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Малозайкинский </w:t>
      </w:r>
      <w:r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</w:t>
      </w:r>
      <w:r w:rsidR="006D4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овет </w:t>
      </w:r>
      <w:r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Первомайского района  Оренбургской </w:t>
      </w:r>
      <w:r w:rsidRPr="0055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450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Закона </w:t>
      </w:r>
      <w:r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Оренбургской области от 16.03.2007 N 1037/233-</w:t>
      </w:r>
      <w:r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IV</w:t>
      </w:r>
      <w:r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O</w:t>
      </w:r>
      <w:r w:rsidRPr="00B450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 "О градостроительной </w:t>
      </w:r>
      <w:r w:rsidRPr="00B4508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на территории Оренбургской области,</w:t>
      </w:r>
      <w:r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РФ</w:t>
      </w:r>
      <w:r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29.12.2004 N 190-ФЗ, с целью приведения </w:t>
      </w:r>
      <w:r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D4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Малозайкинский </w:t>
      </w:r>
      <w:r w:rsidR="006D4CC8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</w:t>
      </w:r>
      <w:r w:rsidR="006D4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овет </w:t>
      </w:r>
      <w:r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Первомайского района  Оренбургской </w:t>
      </w:r>
      <w:r w:rsidRPr="0055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 требованиями Градостроительного кодекса РФ</w:t>
      </w:r>
      <w:r w:rsidR="00C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0E4E" w:rsidRPr="00B4508D" w:rsidRDefault="00C03E64" w:rsidP="00C0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разработке изменений Правил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D4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Малозайкинский </w:t>
      </w:r>
      <w:r w:rsidR="006D4CC8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</w:t>
      </w:r>
      <w:r w:rsidR="006D4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</w:t>
      </w:r>
      <w:r w:rsidR="00550E4E" w:rsidRPr="00B45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Первомайского района  Оренбургской </w:t>
      </w:r>
      <w:r w:rsidR="00550E4E" w:rsidRPr="0055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области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508D" w:rsidRPr="00C03E64" w:rsidRDefault="00C03E64" w:rsidP="00C03E64">
      <w:pPr>
        <w:pStyle w:val="a5"/>
        <w:tabs>
          <w:tab w:val="left" w:pos="3860"/>
        </w:tabs>
        <w:ind w:left="-30" w:right="-159"/>
        <w:rPr>
          <w:color w:val="FF0000"/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  <w:r w:rsidR="00550E4E" w:rsidRPr="00550E4E">
        <w:rPr>
          <w:rFonts w:eastAsia="Times New Roman"/>
          <w:color w:val="000000"/>
          <w:szCs w:val="28"/>
        </w:rPr>
        <w:t>2. </w:t>
      </w:r>
      <w:r w:rsidR="00550E4E" w:rsidRPr="00B4508D">
        <w:rPr>
          <w:szCs w:val="28"/>
        </w:rPr>
        <w:t xml:space="preserve">Настоящее постановление обнародовать путем размещения на </w:t>
      </w:r>
      <w:r>
        <w:rPr>
          <w:szCs w:val="28"/>
        </w:rPr>
        <w:t xml:space="preserve"> </w:t>
      </w:r>
      <w:r w:rsidR="00550E4E" w:rsidRPr="00B4508D">
        <w:rPr>
          <w:szCs w:val="28"/>
        </w:rPr>
        <w:t>информационных стендах</w:t>
      </w:r>
      <w:r>
        <w:rPr>
          <w:szCs w:val="28"/>
        </w:rPr>
        <w:t>:</w:t>
      </w:r>
      <w:r w:rsidRPr="00C03E64">
        <w:rPr>
          <w:rFonts w:ascii="Arial" w:hAnsi="Arial" w:cs="Arial"/>
          <w:sz w:val="24"/>
        </w:rPr>
        <w:t xml:space="preserve"> </w:t>
      </w:r>
      <w:r w:rsidRPr="00C03E64">
        <w:rPr>
          <w:szCs w:val="28"/>
        </w:rPr>
        <w:t>на</w:t>
      </w:r>
      <w:r w:rsidRPr="00C03E64">
        <w:rPr>
          <w:color w:val="FF0000"/>
          <w:szCs w:val="28"/>
        </w:rPr>
        <w:t xml:space="preserve"> </w:t>
      </w:r>
      <w:r w:rsidRPr="00C03E64">
        <w:rPr>
          <w:szCs w:val="28"/>
        </w:rPr>
        <w:t>информационных стендах администрации Малозайкинского сельсовета, сельского Дома культуры, библиотеки, доске объявлений общества с ограниченной ответственностью «Тепловское», общества с ограниченной ответственностью крест</w:t>
      </w:r>
      <w:r>
        <w:rPr>
          <w:szCs w:val="28"/>
        </w:rPr>
        <w:t>ьянского хозяйства «Курлинское»</w:t>
      </w:r>
      <w:r w:rsidR="00550E4E" w:rsidRPr="00C03E64">
        <w:rPr>
          <w:color w:val="000000"/>
          <w:szCs w:val="28"/>
        </w:rPr>
        <w:t xml:space="preserve"> </w:t>
      </w:r>
      <w:r w:rsidR="00550E4E" w:rsidRPr="00C03E64">
        <w:rPr>
          <w:szCs w:val="28"/>
        </w:rPr>
        <w:t>и подлежит размещению в информационно - телекоммуникационной сети Интернет на официальном сайте муниципального</w:t>
      </w:r>
      <w:r w:rsidR="00550E4E" w:rsidRPr="00B4508D">
        <w:rPr>
          <w:szCs w:val="28"/>
        </w:rPr>
        <w:t xml:space="preserve"> образования Первомайский район Оренбургской области.</w:t>
      </w:r>
    </w:p>
    <w:p w:rsidR="00550E4E" w:rsidRDefault="00C03E64" w:rsidP="00C0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550E4E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0E4E"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03E64" w:rsidRDefault="00C03E64" w:rsidP="00C0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E64" w:rsidRPr="00550E4E" w:rsidRDefault="00C03E64" w:rsidP="00C0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E4E" w:rsidRPr="00550E4E" w:rsidRDefault="00550E4E" w:rsidP="00B4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C03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64BD6" w:rsidRPr="00C03E64" w:rsidRDefault="00C03E64" w:rsidP="00C0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Малозайкинский сельсовет</w:t>
      </w:r>
      <w:r w:rsidR="00B4508D" w:rsidRP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4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Т.Т.Жубанов</w:t>
      </w:r>
    </w:p>
    <w:sectPr w:rsidR="00064BD6" w:rsidRPr="00C03E64" w:rsidSect="00C03E6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0E4E"/>
    <w:rsid w:val="00064BD6"/>
    <w:rsid w:val="00550E4E"/>
    <w:rsid w:val="006A49AE"/>
    <w:rsid w:val="006D4CC8"/>
    <w:rsid w:val="00B4508D"/>
    <w:rsid w:val="00C0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D6"/>
  </w:style>
  <w:style w:type="paragraph" w:styleId="1">
    <w:name w:val="heading 1"/>
    <w:basedOn w:val="a"/>
    <w:link w:val="10"/>
    <w:uiPriority w:val="9"/>
    <w:qFormat/>
    <w:rsid w:val="00550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50E4E"/>
  </w:style>
  <w:style w:type="paragraph" w:styleId="a3">
    <w:name w:val="List Paragraph"/>
    <w:basedOn w:val="a"/>
    <w:uiPriority w:val="34"/>
    <w:qFormat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55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C03E64"/>
    <w:pPr>
      <w:spacing w:after="0" w:line="240" w:lineRule="auto"/>
      <w:jc w:val="both"/>
    </w:pPr>
    <w:rPr>
      <w:rFonts w:ascii="Times New Roman" w:eastAsiaTheme="minorEastAsia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03E64"/>
    <w:rPr>
      <w:rFonts w:ascii="Times New Roman" w:eastAsiaTheme="minorEastAsia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Малозайкинский</cp:lastModifiedBy>
  <cp:revision>4</cp:revision>
  <dcterms:created xsi:type="dcterms:W3CDTF">2016-10-22T04:38:00Z</dcterms:created>
  <dcterms:modified xsi:type="dcterms:W3CDTF">2016-10-25T10:01:00Z</dcterms:modified>
</cp:coreProperties>
</file>