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___</w:t>
      </w: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1F22" w:rsidRDefault="00E01F22" w:rsidP="00E0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проекта решения Совета депутатов муниципального образования Малозайкинский сельсовет о внесении изменений   в Устав муниципального образования Малозайкинский  сельсовет Первомайского района Оренбургской области</w:t>
      </w:r>
    </w:p>
    <w:p w:rsidR="00E01F22" w:rsidRDefault="00E01F22"/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4"/>
        <w:gridCol w:w="3444"/>
      </w:tblGrid>
      <w:tr w:rsidR="00EF02CC" w:rsidRPr="009A728D" w:rsidTr="007E40E4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F02CC" w:rsidRPr="009A728D" w:rsidRDefault="00EF02CC" w:rsidP="007E4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2CC" w:rsidRPr="00B169A9" w:rsidTr="007E40E4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CC" w:rsidRPr="00B169A9" w:rsidRDefault="00EF02CC" w:rsidP="007E4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CC" w:rsidRPr="009A728D" w:rsidTr="007E40E4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CC" w:rsidRPr="009A728D" w:rsidRDefault="00EF02CC" w:rsidP="007E4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</w:t>
            </w:r>
            <w:r w:rsidR="00E01F22"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 Совет депутатов муниципального образованияс</w:t>
            </w:r>
            <w:r w:rsidR="00E01F22">
              <w:rPr>
                <w:rFonts w:ascii="Arial" w:hAnsi="Arial" w:cs="Arial"/>
                <w:sz w:val="24"/>
                <w:szCs w:val="24"/>
              </w:rPr>
              <w:t xml:space="preserve"> Малозайкинский</w:t>
            </w:r>
            <w:r w:rsidR="00E01F22" w:rsidRPr="009A7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F22">
              <w:rPr>
                <w:rFonts w:ascii="Arial" w:hAnsi="Arial" w:cs="Arial"/>
                <w:sz w:val="24"/>
                <w:szCs w:val="24"/>
              </w:rPr>
              <w:t>с</w:t>
            </w:r>
            <w:r w:rsidRPr="009A728D">
              <w:rPr>
                <w:rFonts w:ascii="Arial" w:hAnsi="Arial" w:cs="Arial"/>
                <w:sz w:val="24"/>
                <w:szCs w:val="24"/>
              </w:rPr>
              <w:t>ельсовет Первомайского района Оренбургской области</w:t>
            </w:r>
          </w:p>
          <w:p w:rsidR="00EF02CC" w:rsidRPr="009A728D" w:rsidRDefault="00EF02CC" w:rsidP="007E4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Р Е Ш И Л:</w:t>
            </w:r>
          </w:p>
        </w:tc>
      </w:tr>
      <w:tr w:rsidR="00EF02CC" w:rsidRPr="009A728D" w:rsidTr="007E40E4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Принять проект решения Совета депутатов муниципального образования  </w:t>
            </w:r>
            <w:r w:rsidR="00E01F22"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="00E01F22" w:rsidRPr="009A7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28D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</w:t>
            </w:r>
            <w:r w:rsidR="00E01F22">
              <w:rPr>
                <w:rFonts w:ascii="Arial" w:hAnsi="Arial" w:cs="Arial"/>
                <w:sz w:val="24"/>
                <w:szCs w:val="24"/>
              </w:rPr>
              <w:t xml:space="preserve"> области о внесении  изменений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в У</w:t>
            </w:r>
            <w:r w:rsidR="00E01F22">
              <w:rPr>
                <w:rFonts w:ascii="Arial" w:hAnsi="Arial" w:cs="Arial"/>
                <w:sz w:val="24"/>
                <w:szCs w:val="24"/>
              </w:rPr>
              <w:t>став муниципального образования Малозайкинский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Проект решения обнародовать в установленном порядке в соответствии с действующим законодательством. </w:t>
            </w:r>
          </w:p>
          <w:p w:rsidR="005A7184" w:rsidRDefault="00EF02CC" w:rsidP="00826A1A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Провести по проекту решения публичные слушания </w:t>
            </w:r>
            <w:r w:rsidR="00826A1A">
              <w:rPr>
                <w:rFonts w:ascii="Arial" w:hAnsi="Arial" w:cs="Arial"/>
                <w:sz w:val="24"/>
                <w:szCs w:val="24"/>
              </w:rPr>
              <w:t>30</w:t>
            </w:r>
            <w:r w:rsidRPr="009A728D">
              <w:rPr>
                <w:rFonts w:ascii="Arial" w:hAnsi="Arial" w:cs="Arial"/>
                <w:sz w:val="24"/>
                <w:szCs w:val="24"/>
              </w:rPr>
              <w:t>.</w:t>
            </w:r>
            <w:r w:rsidR="00826A1A">
              <w:rPr>
                <w:rFonts w:ascii="Arial" w:hAnsi="Arial" w:cs="Arial"/>
                <w:sz w:val="24"/>
                <w:szCs w:val="24"/>
              </w:rPr>
              <w:t>06.</w:t>
            </w:r>
            <w:r w:rsidRPr="009A728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A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826A1A">
              <w:rPr>
                <w:rFonts w:ascii="Arial" w:hAnsi="Arial" w:cs="Arial"/>
                <w:sz w:val="24"/>
                <w:szCs w:val="24"/>
              </w:rPr>
              <w:t>18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часов </w:t>
            </w:r>
            <w:r w:rsidR="00826A1A">
              <w:rPr>
                <w:rFonts w:ascii="Arial" w:hAnsi="Arial" w:cs="Arial"/>
                <w:sz w:val="24"/>
                <w:szCs w:val="24"/>
              </w:rPr>
              <w:t>00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минут (время местное) по адресу</w:t>
            </w:r>
            <w:r w:rsidRPr="005A718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A7184" w:rsidRPr="005A7184">
              <w:rPr>
                <w:rFonts w:ascii="Arial" w:hAnsi="Arial" w:cs="Arial"/>
                <w:sz w:val="24"/>
                <w:szCs w:val="24"/>
              </w:rPr>
              <w:t xml:space="preserve"> п.Малый Зайкин, ул.Клубная, д.8.</w:t>
            </w:r>
            <w:r w:rsidR="005A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</w:t>
            </w:r>
            <w:r w:rsidR="005A7184"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5A7184"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</w:t>
            </w:r>
            <w:r w:rsidR="005A7184"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сельсовет Первомайского района Оренбургской области  от </w:t>
            </w:r>
            <w:r w:rsidR="00826A1A">
              <w:rPr>
                <w:rFonts w:ascii="Arial" w:hAnsi="Arial" w:cs="Arial"/>
                <w:sz w:val="24"/>
                <w:szCs w:val="24"/>
              </w:rPr>
              <w:t>08.11.2007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№</w:t>
            </w:r>
            <w:r w:rsidR="00826A1A">
              <w:rPr>
                <w:rFonts w:ascii="Arial" w:hAnsi="Arial" w:cs="Arial"/>
                <w:sz w:val="24"/>
                <w:szCs w:val="24"/>
              </w:rPr>
              <w:t xml:space="preserve"> 57</w:t>
            </w:r>
            <w:r w:rsidRPr="009A7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2CC" w:rsidRPr="009A728D" w:rsidRDefault="002529A1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</w:t>
            </w:r>
            <w:r>
              <w:rPr>
                <w:rFonts w:ascii="Arial" w:hAnsi="Arial" w:cs="Arial"/>
                <w:sz w:val="24"/>
                <w:szCs w:val="24"/>
              </w:rPr>
              <w:t>тава муниципального образования Малозайкинский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сельсовет   Первомайского района Оренбургской области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08.11.2007 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9A728D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обнародования.</w:t>
            </w:r>
          </w:p>
          <w:p w:rsidR="002529A1" w:rsidRDefault="002529A1" w:rsidP="002529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Контроль за исполнением </w:t>
            </w:r>
            <w:r w:rsidR="00B84F9C">
              <w:rPr>
                <w:rFonts w:ascii="Arial" w:hAnsi="Arial" w:cs="Arial"/>
                <w:sz w:val="24"/>
                <w:szCs w:val="24"/>
              </w:rPr>
              <w:t xml:space="preserve">настоящего решения возложить на </w:t>
            </w:r>
            <w:r w:rsidRPr="006F704A">
              <w:rPr>
                <w:rFonts w:ascii="Arial" w:hAnsi="Arial" w:cs="Arial"/>
                <w:sz w:val="24"/>
                <w:szCs w:val="24"/>
              </w:rPr>
              <w:t>мандатную комиссию, вопросам социальной политики и местного самоуправления Совета депутатов муниципального образования Малозайкинский сельсовет Первомайского района Оренбургской области.</w:t>
            </w: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EF02CC" w:rsidRPr="002529A1" w:rsidRDefault="002529A1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сельсовет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Т.Т.Жубанов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EF02CC" w:rsidRPr="002529A1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3752" w:type="dxa"/>
              <w:jc w:val="right"/>
              <w:tblInd w:w="5960" w:type="dxa"/>
              <w:tblLook w:val="04A0"/>
            </w:tblPr>
            <w:tblGrid>
              <w:gridCol w:w="3752"/>
            </w:tblGrid>
            <w:tr w:rsidR="00EF02CC" w:rsidRPr="009A728D" w:rsidTr="007E40E4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EF02CC" w:rsidRPr="009A728D" w:rsidRDefault="00EF02CC" w:rsidP="007E40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02CC" w:rsidRPr="009A728D" w:rsidRDefault="00EF02CC" w:rsidP="007E40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к решению Совета депутатов муниципального образования</w:t>
                  </w:r>
                </w:p>
                <w:p w:rsidR="00EF02CC" w:rsidRPr="009A728D" w:rsidRDefault="002529A1" w:rsidP="007E40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Малозайкинский</w:t>
                  </w:r>
                  <w:r w:rsidR="00EF02CC"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 Первомайского района Оренбургской области от _________ № ____</w:t>
                  </w:r>
                </w:p>
                <w:p w:rsidR="00EF02CC" w:rsidRPr="009A728D" w:rsidRDefault="00EF02CC" w:rsidP="007E40E4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Изменения,</w:t>
            </w:r>
          </w:p>
          <w:p w:rsidR="00EF02CC" w:rsidRPr="009A728D" w:rsidRDefault="00EF02CC" w:rsidP="007E4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вносимые в Устав муниципального образования</w:t>
            </w:r>
          </w:p>
          <w:p w:rsidR="00EF02CC" w:rsidRPr="009A728D" w:rsidRDefault="002529A1" w:rsidP="007E4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Малозайкинский</w:t>
            </w:r>
            <w:r w:rsidR="00EF02CC" w:rsidRPr="009A72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EF02CC" w:rsidRPr="009A728D" w:rsidRDefault="00EF02CC" w:rsidP="007E4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sz w:val="24"/>
                <w:szCs w:val="24"/>
              </w:rPr>
              <w:t xml:space="preserve">Внести следующие изменения в  Устав муниципального образования  </w:t>
            </w:r>
            <w:r w:rsidR="002529A1">
              <w:rPr>
                <w:rFonts w:ascii="Arial" w:hAnsi="Arial" w:cs="Arial"/>
                <w:b/>
                <w:sz w:val="24"/>
                <w:szCs w:val="24"/>
              </w:rPr>
              <w:t>Малозайкинский</w:t>
            </w:r>
            <w:r w:rsidRPr="009A728D">
              <w:rPr>
                <w:rFonts w:ascii="Arial" w:hAnsi="Arial" w:cs="Arial"/>
                <w:b/>
                <w:sz w:val="24"/>
                <w:szCs w:val="24"/>
              </w:rPr>
              <w:t>сельсовет Первомайского района Оренбургской области:</w:t>
            </w: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02CC" w:rsidRPr="009A728D" w:rsidRDefault="00EF02CC" w:rsidP="00EF02C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Пункт  </w:t>
            </w:r>
            <w:r w:rsidR="005061DF">
              <w:rPr>
                <w:rFonts w:ascii="Arial" w:hAnsi="Arial" w:cs="Arial"/>
                <w:sz w:val="24"/>
                <w:szCs w:val="24"/>
              </w:rPr>
              <w:t>1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части </w:t>
            </w:r>
            <w:r w:rsidR="005061DF">
              <w:rPr>
                <w:rFonts w:ascii="Arial" w:hAnsi="Arial" w:cs="Arial"/>
                <w:sz w:val="24"/>
                <w:szCs w:val="24"/>
              </w:rPr>
              <w:t>3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статьи </w:t>
            </w:r>
            <w:r w:rsidR="005061DF">
              <w:rPr>
                <w:rFonts w:ascii="Arial" w:hAnsi="Arial" w:cs="Arial"/>
                <w:sz w:val="24"/>
                <w:szCs w:val="24"/>
              </w:rPr>
              <w:t>14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изложить в следующей редакции:</w:t>
            </w:r>
          </w:p>
          <w:p w:rsidR="00EF02CC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1DF">
              <w:rPr>
                <w:rFonts w:ascii="Arial" w:hAnsi="Arial" w:cs="Arial"/>
                <w:sz w:val="24"/>
                <w:szCs w:val="24"/>
              </w:rPr>
              <w:t>«</w:t>
            </w:r>
            <w:r w:rsidR="005061DF" w:rsidRPr="005061DF">
              <w:rPr>
                <w:rFonts w:ascii="Arial" w:hAnsi="Arial" w:cs="Arial"/>
                <w:sz w:val="24"/>
                <w:szCs w:val="24"/>
              </w:rPr>
              <w:t>1</w:t>
            </w:r>
            <w:r w:rsidRPr="005061DF">
              <w:rPr>
                <w:rFonts w:ascii="Arial" w:hAnsi="Arial" w:cs="Arial"/>
                <w:sz w:val="24"/>
                <w:szCs w:val="24"/>
              </w:rPr>
              <w:t>)</w:t>
            </w:r>
            <w:r w:rsidR="005061DF" w:rsidRPr="005061DF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проект устава </w:t>
            </w:r>
            <w:r w:rsid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сельсовета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а также проект муниципального нормативного правового акта о внесении изменений и дополнений в данный </w:t>
            </w:r>
            <w:r w:rsidR="002529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став, кроме случаев, когда в </w:t>
            </w:r>
            <w:r w:rsidR="002529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став </w:t>
            </w:r>
            <w:r w:rsid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сельсовета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вносятся изменения в форме точного воспроизведения 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положений</w:t>
            </w:r>
            <w:r w:rsidR="005061DF" w:rsidRPr="005061DF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5" w:anchor="/document/10103000/entry/8000" w:history="1">
              <w:r w:rsidR="005061DF" w:rsidRPr="005061DF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Конституции</w:t>
              </w:r>
            </w:hyperlink>
            <w:r w:rsidR="005061DF" w:rsidRPr="005061DF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5061DF" w:rsidRPr="005061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      </w:r>
            <w:r w:rsidRPr="005061DF">
              <w:rPr>
                <w:rFonts w:ascii="Arial" w:hAnsi="Arial" w:cs="Arial"/>
                <w:sz w:val="24"/>
                <w:szCs w:val="24"/>
              </w:rPr>
              <w:t>;».</w:t>
            </w:r>
          </w:p>
          <w:p w:rsidR="00B61277" w:rsidRDefault="00B61277" w:rsidP="00B6127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3 статьи 25 дополнить абзацем следующего содержания:</w:t>
            </w:r>
          </w:p>
          <w:p w:rsidR="00B61277" w:rsidRPr="0097082B" w:rsidRDefault="00B61277" w:rsidP="00B61277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82B">
              <w:rPr>
                <w:rFonts w:ascii="Arial" w:hAnsi="Arial" w:cs="Arial"/>
                <w:sz w:val="24"/>
                <w:szCs w:val="24"/>
              </w:rPr>
              <w:t>«</w:t>
            </w:r>
            <w:r w:rsidRPr="0097082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В случае обращения высшего должностного лица Оренбургской области (руководителя высшего исполнительного органа государственной власти Оренбургской области)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</w:t>
            </w:r>
          </w:p>
          <w:p w:rsidR="00693EC1" w:rsidRDefault="00693EC1" w:rsidP="00693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 части 4 статьи 26 изложить в следующей редакции:</w:t>
            </w:r>
          </w:p>
          <w:p w:rsidR="00693EC1" w:rsidRPr="00693EC1" w:rsidRDefault="00693EC1" w:rsidP="00693EC1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EC1">
              <w:rPr>
                <w:rFonts w:ascii="Arial" w:hAnsi="Arial" w:cs="Arial"/>
                <w:sz w:val="24"/>
                <w:szCs w:val="24"/>
              </w:rPr>
              <w:t xml:space="preserve">«1) </w:t>
            </w:r>
            <w:r w:rsidRPr="00693EC1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      </w:r>
          </w:p>
          <w:p w:rsidR="00DD1768" w:rsidRDefault="00DD1768" w:rsidP="00DD176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части 10 статьи 26 первое предложение изложить в следующей редакции:</w:t>
            </w:r>
          </w:p>
          <w:p w:rsidR="00DD1768" w:rsidRDefault="00DD1768" w:rsidP="00DD1768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D1768">
              <w:rPr>
                <w:rFonts w:ascii="Arial" w:hAnsi="Arial" w:cs="Arial"/>
                <w:sz w:val="24"/>
                <w:szCs w:val="24"/>
              </w:rPr>
              <w:t>«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Глава сельсовета должен соблюдать ограничения, запреты, исполнять обязанности, которые установлены</w:t>
            </w:r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6" w:anchor="/multilink/186367/paragraph/21108767/number/0" w:history="1">
              <w:r w:rsidRPr="00DD1768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25 декабря 2008 года N 273-ФЗ «О противодействии коррупции»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anchor="/document/70271682/entry/0" w:history="1">
              <w:r w:rsidRPr="00DD1768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от 3 декабря 2012 года N 230-ФЗ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8" w:anchor="/document/70372954/entry/0" w:history="1">
              <w:r w:rsidRPr="00DD1768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DD176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от 7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мая 2013 года N 79-ФЗ «</w:t>
            </w:r>
            <w:r w:rsidRPr="00DD17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:rsidR="00EF02CC" w:rsidRPr="009A728D" w:rsidRDefault="00EF02CC" w:rsidP="00EF02C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Часть </w:t>
            </w:r>
            <w:r w:rsidR="004F6332">
              <w:rPr>
                <w:rFonts w:ascii="Arial" w:hAnsi="Arial" w:cs="Arial"/>
                <w:sz w:val="24"/>
                <w:szCs w:val="24"/>
              </w:rPr>
              <w:t>2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статьи 2</w:t>
            </w:r>
            <w:r w:rsidR="004F6332">
              <w:rPr>
                <w:rFonts w:ascii="Arial" w:hAnsi="Arial" w:cs="Arial"/>
                <w:sz w:val="24"/>
                <w:szCs w:val="24"/>
              </w:rPr>
              <w:t>8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изложить в следующей редакции:</w:t>
            </w:r>
          </w:p>
          <w:p w:rsidR="00EF02CC" w:rsidRDefault="004F6332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.</w:t>
            </w:r>
            <w:r w:rsidRPr="004F633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В случае досрочного прекращения полномочий главы </w:t>
            </w:r>
            <w:r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сельсовета</w:t>
            </w:r>
            <w:r w:rsidRPr="004F633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      </w:r>
            <w:r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, назначаемое решением Совета депутатов сельсовета</w:t>
            </w:r>
            <w:r w:rsidR="00EF02CC" w:rsidRPr="004F63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7082B" w:rsidRDefault="0097082B" w:rsidP="0097082B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 части 1 статьи 38 изложить в следующей редакции:</w:t>
            </w:r>
          </w:p>
          <w:p w:rsidR="0097082B" w:rsidRPr="0097082B" w:rsidRDefault="0097082B" w:rsidP="0097082B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«2)</w:t>
            </w:r>
            <w:r w:rsidRPr="00693EC1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</w:t>
            </w:r>
            <w:r w:rsidRPr="00693EC1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      </w:r>
            <w:r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  <w:p w:rsidR="00EF02CC" w:rsidRPr="009A728D" w:rsidRDefault="00A24756" w:rsidP="00EF02C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абзаце первом ч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аст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 xml:space="preserve"> 2 статьи </w:t>
            </w:r>
            <w:r>
              <w:rPr>
                <w:rFonts w:ascii="Arial" w:hAnsi="Arial" w:cs="Arial"/>
                <w:sz w:val="24"/>
                <w:szCs w:val="24"/>
              </w:rPr>
              <w:t xml:space="preserve">61 второе предложение изложить 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в следующей редакции:</w:t>
            </w:r>
          </w:p>
          <w:p w:rsidR="00EF02CC" w:rsidRPr="00A24756" w:rsidRDefault="00A24756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756">
              <w:rPr>
                <w:rFonts w:ascii="Arial" w:hAnsi="Arial" w:cs="Arial"/>
                <w:sz w:val="24"/>
                <w:szCs w:val="24"/>
              </w:rPr>
              <w:t>«</w:t>
            </w:r>
            <w:r w:rsidRPr="00A2475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      </w:r>
            <w:r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сельсовета</w:t>
            </w:r>
            <w:r w:rsidRPr="00A2475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, а также порядка участия граждан в его обсуждении в случае, когда в устав </w:t>
            </w:r>
            <w:r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сельсовета</w:t>
            </w:r>
            <w:r w:rsidRPr="00A2475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      </w:r>
            <w:r w:rsidRPr="00A247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F02CC" w:rsidRDefault="00A24756" w:rsidP="00EF02C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тать</w:t>
            </w:r>
            <w:r>
              <w:rPr>
                <w:rFonts w:ascii="Arial" w:hAnsi="Arial" w:cs="Arial"/>
                <w:sz w:val="24"/>
                <w:szCs w:val="24"/>
              </w:rPr>
              <w:t>ю 61дополнить частью</w:t>
            </w:r>
            <w:r w:rsidR="00D252C3">
              <w:rPr>
                <w:rFonts w:ascii="Arial" w:hAnsi="Arial" w:cs="Arial"/>
                <w:sz w:val="24"/>
                <w:szCs w:val="24"/>
              </w:rPr>
              <w:t xml:space="preserve"> 8 следующего содержания</w:t>
            </w:r>
            <w:r w:rsidR="00EF02CC" w:rsidRPr="009A72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52C3" w:rsidRPr="00D252C3" w:rsidRDefault="00D252C3" w:rsidP="00D25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«8. </w:t>
            </w:r>
            <w:r w:rsidRPr="00D252C3">
              <w:rPr>
                <w:rFonts w:ascii="Arial" w:hAnsi="Arial" w:cs="Arial"/>
                <w:sz w:val="24"/>
                <w:szCs w:val="24"/>
              </w:rPr>
              <w:t xml:space="preserve">Приведение Устава </w:t>
            </w: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252C3">
              <w:rPr>
                <w:rFonts w:ascii="Arial" w:hAnsi="Arial" w:cs="Arial"/>
                <w:sz w:val="24"/>
                <w:szCs w:val="24"/>
              </w:rPr>
              <w:t xml:space="preserve">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</w:t>
            </w: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252C3">
              <w:rPr>
                <w:rFonts w:ascii="Arial" w:hAnsi="Arial" w:cs="Arial"/>
                <w:sz w:val="24"/>
                <w:szCs w:val="24"/>
              </w:rPr>
              <w:t xml:space="preserve">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      </w: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252C3">
              <w:rPr>
                <w:rFonts w:ascii="Arial" w:hAnsi="Arial" w:cs="Arial"/>
                <w:sz w:val="24"/>
                <w:szCs w:val="24"/>
              </w:rPr>
              <w:t xml:space="preserve">, учета предложений граждан по нему, периодичности заседаний </w:t>
            </w:r>
            <w:r>
              <w:rPr>
                <w:rFonts w:ascii="Arial" w:hAnsi="Arial" w:cs="Arial"/>
                <w:sz w:val="24"/>
                <w:szCs w:val="24"/>
              </w:rPr>
              <w:t>Совета депутатов сельсовета</w:t>
            </w:r>
            <w:r w:rsidRPr="00D252C3">
              <w:rPr>
                <w:rFonts w:ascii="Arial" w:hAnsi="Arial" w:cs="Arial"/>
                <w:sz w:val="24"/>
                <w:szCs w:val="24"/>
              </w:rPr>
      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252C3" w:rsidRDefault="00D252C3" w:rsidP="00D252C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C1" w:rsidRDefault="00693EC1" w:rsidP="00D252C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C1" w:rsidRDefault="00693EC1" w:rsidP="00D252C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C1" w:rsidRDefault="00693EC1" w:rsidP="00D252C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C1" w:rsidRPr="00D252C3" w:rsidRDefault="00693EC1" w:rsidP="00D252C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1C2A33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2CC" w:rsidRPr="009A728D" w:rsidRDefault="00EF02CC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A1" w:rsidRPr="009A728D" w:rsidTr="007E40E4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9A1" w:rsidRPr="00CB466B" w:rsidRDefault="002529A1" w:rsidP="007E40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87B" w:rsidRDefault="008D487B"/>
    <w:sectPr w:rsidR="008D487B" w:rsidSect="00B84F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1578"/>
    <w:multiLevelType w:val="hybridMultilevel"/>
    <w:tmpl w:val="6BA06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3BF7"/>
    <w:rsid w:val="000A3CDA"/>
    <w:rsid w:val="002529A1"/>
    <w:rsid w:val="004F6332"/>
    <w:rsid w:val="005061DF"/>
    <w:rsid w:val="005A7184"/>
    <w:rsid w:val="00693EC1"/>
    <w:rsid w:val="00826A1A"/>
    <w:rsid w:val="00886F8B"/>
    <w:rsid w:val="008A5CAE"/>
    <w:rsid w:val="008D487B"/>
    <w:rsid w:val="0097082B"/>
    <w:rsid w:val="00A24756"/>
    <w:rsid w:val="00A25C1E"/>
    <w:rsid w:val="00B61277"/>
    <w:rsid w:val="00B84F9C"/>
    <w:rsid w:val="00D252C3"/>
    <w:rsid w:val="00DD1768"/>
    <w:rsid w:val="00E01F22"/>
    <w:rsid w:val="00EF02CC"/>
    <w:rsid w:val="00FA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02CC"/>
    <w:pPr>
      <w:ind w:left="720"/>
      <w:contextualSpacing/>
    </w:pPr>
  </w:style>
  <w:style w:type="paragraph" w:customStyle="1" w:styleId="ConsPlusNormal">
    <w:name w:val="ConsPlusNormal"/>
    <w:rsid w:val="00EF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061DF"/>
  </w:style>
  <w:style w:type="character" w:styleId="a5">
    <w:name w:val="Hyperlink"/>
    <w:basedOn w:val="a0"/>
    <w:uiPriority w:val="99"/>
    <w:semiHidden/>
    <w:unhideWhenUsed/>
    <w:rsid w:val="00506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02CC"/>
    <w:pPr>
      <w:ind w:left="720"/>
      <w:contextualSpacing/>
    </w:pPr>
  </w:style>
  <w:style w:type="paragraph" w:customStyle="1" w:styleId="ConsPlusNormal">
    <w:name w:val="ConsPlusNormal"/>
    <w:rsid w:val="00EF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061DF"/>
  </w:style>
  <w:style w:type="character" w:styleId="a5">
    <w:name w:val="Hyperlink"/>
    <w:basedOn w:val="a0"/>
    <w:uiPriority w:val="99"/>
    <w:semiHidden/>
    <w:unhideWhenUsed/>
    <w:rsid w:val="00506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6</cp:revision>
  <cp:lastPrinted>2017-06-09T13:28:00Z</cp:lastPrinted>
  <dcterms:created xsi:type="dcterms:W3CDTF">2017-06-09T07:08:00Z</dcterms:created>
  <dcterms:modified xsi:type="dcterms:W3CDTF">2017-06-13T06:27:00Z</dcterms:modified>
</cp:coreProperties>
</file>