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6" w:rsidRPr="00D62666" w:rsidRDefault="00D62666" w:rsidP="00D6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2666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</w:t>
      </w:r>
    </w:p>
    <w:p w:rsidR="00D62666" w:rsidRPr="00D62666" w:rsidRDefault="00D62666" w:rsidP="00D6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2666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сельских населенных пунктов сельсовет</w:t>
      </w:r>
      <w:r w:rsidR="00C82C04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D626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62666" w:rsidRPr="00D62666" w:rsidRDefault="00D62666" w:rsidP="00D6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2666">
        <w:rPr>
          <w:rFonts w:ascii="Times New Roman" w:eastAsia="Times New Roman" w:hAnsi="Times New Roman" w:cs="Times New Roman"/>
          <w:b/>
          <w:i/>
          <w:sz w:val="28"/>
          <w:szCs w:val="28"/>
        </w:rPr>
        <w:t>и численность населения на 01 января 2017 года</w:t>
      </w:r>
    </w:p>
    <w:p w:rsidR="00D62666" w:rsidRPr="00D62666" w:rsidRDefault="00D62666" w:rsidP="00D6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62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МО  </w:t>
      </w:r>
      <w:r w:rsidR="00C82C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Малозайкинский</w:t>
      </w:r>
      <w:r w:rsidRPr="00D626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сельсовет</w:t>
      </w: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2C04" w:rsidRDefault="00C82C04" w:rsidP="00C82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82C04" w:rsidRDefault="00C82C04" w:rsidP="00C82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муниципального образования Малозайкинский сельсовет на 1 января 2017 года</w:t>
      </w:r>
    </w:p>
    <w:p w:rsidR="00C82C04" w:rsidRDefault="00C82C04" w:rsidP="00C82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2"/>
        <w:gridCol w:w="1394"/>
        <w:gridCol w:w="1061"/>
        <w:gridCol w:w="2343"/>
        <w:gridCol w:w="2681"/>
      </w:tblGrid>
      <w:tr w:rsidR="00C82C04" w:rsidTr="00E513BC">
        <w:trPr>
          <w:trHeight w:val="318"/>
        </w:trPr>
        <w:tc>
          <w:tcPr>
            <w:tcW w:w="3190" w:type="dxa"/>
            <w:vMerge w:val="restart"/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1738" w:type="dxa"/>
            <w:vMerge w:val="restart"/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</w:tc>
      </w:tr>
      <w:tr w:rsidR="00C82C04" w:rsidTr="00E513BC">
        <w:trPr>
          <w:trHeight w:val="335"/>
        </w:trPr>
        <w:tc>
          <w:tcPr>
            <w:tcW w:w="3190" w:type="dxa"/>
            <w:vMerge/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82C04" w:rsidTr="00E513BC">
        <w:trPr>
          <w:trHeight w:val="292"/>
        </w:trPr>
        <w:tc>
          <w:tcPr>
            <w:tcW w:w="3190" w:type="dxa"/>
            <w:vMerge/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right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 по месту жительства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1 год и более и не зарегистрированных по месту жительства</w:t>
            </w:r>
          </w:p>
        </w:tc>
      </w:tr>
      <w:tr w:rsidR="00C82C04" w:rsidTr="00E513BC">
        <w:tc>
          <w:tcPr>
            <w:tcW w:w="3190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п.Малый Зайкин</w:t>
            </w:r>
          </w:p>
        </w:tc>
        <w:tc>
          <w:tcPr>
            <w:tcW w:w="1738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C82C04" w:rsidRDefault="00C82C04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04" w:rsidTr="00E513BC">
        <w:tc>
          <w:tcPr>
            <w:tcW w:w="3190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п.Балабанка</w:t>
            </w:r>
          </w:p>
        </w:tc>
        <w:tc>
          <w:tcPr>
            <w:tcW w:w="1738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C82C04" w:rsidRDefault="00C82C04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04" w:rsidTr="00E513BC">
        <w:tc>
          <w:tcPr>
            <w:tcW w:w="3190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п.Большой Зайкин</w:t>
            </w:r>
          </w:p>
        </w:tc>
        <w:tc>
          <w:tcPr>
            <w:tcW w:w="1738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C82C04" w:rsidRDefault="00C82C04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04" w:rsidTr="00E513BC">
        <w:tc>
          <w:tcPr>
            <w:tcW w:w="3190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п.Курлин</w:t>
            </w:r>
          </w:p>
        </w:tc>
        <w:tc>
          <w:tcPr>
            <w:tcW w:w="1738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C82C04" w:rsidRDefault="00C82C04" w:rsidP="00E51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04" w:rsidTr="00E513BC">
        <w:tc>
          <w:tcPr>
            <w:tcW w:w="3190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п.Маштаков</w:t>
            </w:r>
          </w:p>
        </w:tc>
        <w:tc>
          <w:tcPr>
            <w:tcW w:w="1738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04" w:rsidTr="00E513BC">
        <w:tc>
          <w:tcPr>
            <w:tcW w:w="3190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04" w:rsidTr="00E513BC">
        <w:tc>
          <w:tcPr>
            <w:tcW w:w="3190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38" w:type="dxa"/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C82C04" w:rsidRDefault="00C82C04" w:rsidP="00E51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C82C04" w:rsidRDefault="00C82C04" w:rsidP="00E5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2666" w:rsidRPr="00C82C04" w:rsidRDefault="00C82C04" w:rsidP="00D6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2C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2016 год</w:t>
      </w: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2666">
        <w:rPr>
          <w:rFonts w:ascii="Times New Roman" w:eastAsia="Times New Roman" w:hAnsi="Times New Roman" w:cs="Times New Roman"/>
          <w:i/>
          <w:sz w:val="28"/>
          <w:szCs w:val="28"/>
        </w:rPr>
        <w:t xml:space="preserve">Родилось      </w:t>
      </w:r>
      <w:r w:rsidRPr="00D626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C82C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D626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</w:t>
      </w:r>
      <w:r w:rsidRPr="00D62666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чел.</w:t>
      </w: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2666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Умерло        </w:t>
      </w:r>
      <w:r w:rsidRPr="00D626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C82C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Pr="00D626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</w:t>
      </w:r>
      <w:r w:rsidRPr="00D62666">
        <w:rPr>
          <w:rFonts w:ascii="Times New Roman" w:eastAsia="Times New Roman" w:hAnsi="Times New Roman" w:cs="Times New Roman"/>
          <w:i/>
          <w:sz w:val="28"/>
          <w:szCs w:val="28"/>
        </w:rPr>
        <w:t xml:space="preserve">  чел.</w:t>
      </w: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2666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Глава МО </w:t>
      </w:r>
      <w:r w:rsidR="00C82C04">
        <w:rPr>
          <w:rFonts w:ascii="Times New Roman" w:eastAsia="Times New Roman" w:hAnsi="Times New Roman" w:cs="Times New Roman"/>
          <w:i/>
          <w:sz w:val="28"/>
          <w:szCs w:val="28"/>
        </w:rPr>
        <w:t xml:space="preserve">Малозайкинский </w:t>
      </w:r>
      <w:r w:rsidRPr="00D62666">
        <w:rPr>
          <w:rFonts w:ascii="Times New Roman" w:eastAsia="Times New Roman" w:hAnsi="Times New Roman" w:cs="Times New Roman"/>
          <w:i/>
          <w:sz w:val="28"/>
          <w:szCs w:val="28"/>
        </w:rPr>
        <w:t xml:space="preserve">сельсовет                  </w:t>
      </w:r>
      <w:r w:rsidR="00C82C0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Т.Т.Жубанов</w:t>
      </w:r>
    </w:p>
    <w:p w:rsidR="00D62666" w:rsidRPr="00D62666" w:rsidRDefault="00D62666" w:rsidP="00D6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D8C" w:rsidRDefault="007E0D8C"/>
    <w:sectPr w:rsidR="007E0D8C" w:rsidSect="0074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2666"/>
    <w:rsid w:val="00746C65"/>
    <w:rsid w:val="007E0D8C"/>
    <w:rsid w:val="00C82C04"/>
    <w:rsid w:val="00D6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Малозайкинский</cp:lastModifiedBy>
  <cp:revision>4</cp:revision>
  <dcterms:created xsi:type="dcterms:W3CDTF">2017-04-17T07:19:00Z</dcterms:created>
  <dcterms:modified xsi:type="dcterms:W3CDTF">2017-04-18T11:36:00Z</dcterms:modified>
</cp:coreProperties>
</file>