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6" w:rsidRPr="006067F6" w:rsidRDefault="006067F6" w:rsidP="006067F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Обзор обращений за 1 квартал 2018 года: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 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в администрацию муниципального образования </w:t>
      </w:r>
      <w:bookmarkStart w:id="0" w:name="_GoBack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Малозайкинский Первомайского района Оренбургской области сельсовет </w:t>
      </w:r>
      <w:bookmarkEnd w:id="0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поступило 13 устных обращений граждан.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дана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потере документа, удостоверяющего личность;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социальной стипендии, детского пособия;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 о получении  свидетельства о рождении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смерти, об установлении отцовства;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приватизации объектов недвижимости;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выдачи доверенностей;</w:t>
      </w:r>
    </w:p>
    <w:p w:rsidR="006067F6" w:rsidRP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7C" w:rsidRPr="00BE5AE5" w:rsidRDefault="00881E0B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граждан за 2</w:t>
      </w:r>
      <w:r w:rsidR="0060587C" w:rsidRPr="00BE5AE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325BB6" w:rsidRPr="00BE5AE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0587C" w:rsidRPr="00BE5A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587C" w:rsidRPr="00BE5AE5" w:rsidRDefault="0060587C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BE5AE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597A5E" w:rsidRPr="00BE5AE5">
        <w:rPr>
          <w:rFonts w:ascii="Times New Roman" w:eastAsia="Times New Roman" w:hAnsi="Times New Roman" w:cs="Times New Roman"/>
          <w:sz w:val="28"/>
          <w:szCs w:val="28"/>
        </w:rPr>
        <w:t>Малозайкинский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поступило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- оформление детского пособия.</w:t>
      </w:r>
    </w:p>
    <w:p w:rsidR="00B17E1E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-  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>выдаче справок о собственности животных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 xml:space="preserve">продаже 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>объектов недвижимости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rPr>
          <w:sz w:val="28"/>
          <w:szCs w:val="28"/>
        </w:rPr>
      </w:pPr>
    </w:p>
    <w:p w:rsidR="00BE5AE5" w:rsidRP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E5">
        <w:rPr>
          <w:rFonts w:ascii="Times New Roman" w:hAnsi="Times New Roman" w:cs="Times New Roman"/>
          <w:b/>
          <w:sz w:val="28"/>
          <w:szCs w:val="28"/>
        </w:rPr>
        <w:t>Обзор обращений граждан за 3 квартал 2018 года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образования Малозайкинский сельсовет поступило </w:t>
      </w:r>
      <w:r>
        <w:rPr>
          <w:rFonts w:ascii="Times New Roman" w:hAnsi="Times New Roman" w:cs="Times New Roman"/>
          <w:sz w:val="28"/>
          <w:szCs w:val="28"/>
        </w:rPr>
        <w:t>10 устных обращений граждан.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Основные вопросы, </w:t>
      </w:r>
      <w:r>
        <w:rPr>
          <w:rFonts w:ascii="Times New Roman" w:hAnsi="Times New Roman" w:cs="Times New Roman"/>
          <w:sz w:val="28"/>
          <w:szCs w:val="28"/>
        </w:rPr>
        <w:t>с которыми обращаются граждане: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оформление социальной стипендии, детского пособия.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 о получении  свидетельства о рождении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о смерти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выдачи доверенностей, о вступлении в наследство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- о постановке и снятии с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регистрационного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P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Pr="00BE5AE5">
        <w:rPr>
          <w:rFonts w:ascii="Times New Roman" w:hAnsi="Times New Roman" w:cs="Times New Roman"/>
          <w:b/>
          <w:sz w:val="28"/>
          <w:szCs w:val="28"/>
        </w:rPr>
        <w:t>обращений граждан за 4 квартал 2018 года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образования Малозайкинский сельсовет поступило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AE5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- о регистрации по месту жительства, по месту пребывания и снятие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регистрационного учета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оформление социальной стипендии, детского пособия, ЕДК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выдачи доверенностей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975B5B" w:rsidRPr="00BE5AE5" w:rsidRDefault="00975B5B" w:rsidP="00BE5AE5">
      <w:pPr>
        <w:rPr>
          <w:rFonts w:ascii="Times New Roman" w:hAnsi="Times New Roman" w:cs="Times New Roman"/>
          <w:sz w:val="28"/>
          <w:szCs w:val="28"/>
        </w:rPr>
      </w:pPr>
    </w:p>
    <w:sectPr w:rsidR="00975B5B" w:rsidRPr="00B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325BB6"/>
    <w:rsid w:val="00597A5E"/>
    <w:rsid w:val="0060587C"/>
    <w:rsid w:val="006067F6"/>
    <w:rsid w:val="00881E0B"/>
    <w:rsid w:val="00975B5B"/>
    <w:rsid w:val="00B17E1E"/>
    <w:rsid w:val="00B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14</cp:revision>
  <dcterms:created xsi:type="dcterms:W3CDTF">2016-04-07T09:51:00Z</dcterms:created>
  <dcterms:modified xsi:type="dcterms:W3CDTF">2019-01-14T10:18:00Z</dcterms:modified>
</cp:coreProperties>
</file>